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FF8370" w14:textId="47378F1E" w:rsidR="00A03425" w:rsidRPr="00A03425" w:rsidRDefault="00A03425" w:rsidP="27F71E0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>ELECCIÓN ANUAL DE</w:t>
      </w:r>
      <w:r w:rsidR="2178EB5E"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>L</w:t>
      </w:r>
    </w:p>
    <w:p w14:paraId="7C62146F" w14:textId="77777777" w:rsidR="00A03425" w:rsidRPr="00A03425" w:rsidRDefault="00A03425" w:rsidP="27F71E0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>DISTRITO DE BOMBEROS DE BOHEMIA</w:t>
      </w:r>
    </w:p>
    <w:p w14:paraId="32718A3F" w14:textId="3F572464" w:rsidR="00A03425" w:rsidRDefault="00AA0590" w:rsidP="27F71E0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9</w:t>
      </w:r>
      <w:r w:rsidR="00A03425"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de </w:t>
      </w:r>
      <w:r w:rsidR="00802D29"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>diciembre</w:t>
      </w:r>
      <w:r w:rsidR="00A03425"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de 202</w:t>
      </w: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5</w:t>
      </w:r>
    </w:p>
    <w:p w14:paraId="215BF391" w14:textId="77777777" w:rsidR="00A03425" w:rsidRDefault="00A03425" w:rsidP="27F71E06">
      <w:pPr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5B9202C8" w14:textId="1C7A348C" w:rsidR="27F71E06" w:rsidRDefault="4A3A7F1C" w:rsidP="009F714C">
      <w:pPr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TENGA EN CUENTA 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que la elección anual del Distrito de Bomberos de Bohemia se llevará a cabo el 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9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de diciembre de 202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5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>, entre las 3:00 p. m. y las 9:00 p. m. en la estación de bomberos de Bohemia ubicada en 950 Pearl Street, Bohemia, Nueva York, con el propósito de elegir un Comisionado para un término de cinco años que comenzará el 1 de enero de 202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6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y finalizará el 31 de diciembre de 20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30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>.</w:t>
      </w:r>
    </w:p>
    <w:p w14:paraId="3AED1C99" w14:textId="42498190" w:rsidR="00A03425" w:rsidRPr="00A03425" w:rsidRDefault="00A03425" w:rsidP="00A03425">
      <w:pPr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Los candidatos </w:t>
      </w:r>
      <w:r w:rsidR="77C89F0C" w:rsidRPr="27F71E06">
        <w:rPr>
          <w:rFonts w:ascii="Times New Roman" w:hAnsi="Times New Roman" w:cs="Times New Roman"/>
          <w:sz w:val="24"/>
          <w:szCs w:val="24"/>
          <w:lang w:val="es-ES"/>
        </w:rPr>
        <w:t>de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la Oficina de Comisionado del Distrito deberán presentar una petición firmada por al menos veinticinco (25) votantes registrados del Distrito de Bomberos, cuya petición debe presentarse ante el </w:t>
      </w:r>
      <w:r w:rsidR="379C7F0D" w:rsidRPr="27F71E06">
        <w:rPr>
          <w:rFonts w:ascii="Times New Roman" w:hAnsi="Times New Roman" w:cs="Times New Roman"/>
          <w:sz w:val="24"/>
          <w:szCs w:val="24"/>
          <w:lang w:val="es-ES"/>
        </w:rPr>
        <w:t>secretario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del Distrito de Bomberos a más tardar a las 12:00 p.m. el 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19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de noviembre de 202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5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. El formulario oficial de dicha </w:t>
      </w:r>
      <w:r w:rsidR="761B617D" w:rsidRPr="27F71E06">
        <w:rPr>
          <w:rFonts w:ascii="Times New Roman" w:hAnsi="Times New Roman" w:cs="Times New Roman"/>
          <w:sz w:val="24"/>
          <w:szCs w:val="24"/>
          <w:lang w:val="es-ES"/>
        </w:rPr>
        <w:t>p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etición debe obtenerse del </w:t>
      </w:r>
      <w:r w:rsidR="75F6F501" w:rsidRPr="27F71E06">
        <w:rPr>
          <w:rFonts w:ascii="Times New Roman" w:hAnsi="Times New Roman" w:cs="Times New Roman"/>
          <w:sz w:val="24"/>
          <w:szCs w:val="24"/>
          <w:lang w:val="es-ES"/>
        </w:rPr>
        <w:t>secretario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del Distrito de Bomberos durante el horario comercial habitual en las oficinas del Distrito de Bomberos, 950 Pearl Street, Bohemia, Nueva York.</w:t>
      </w:r>
    </w:p>
    <w:p w14:paraId="10D7EBF9" w14:textId="27309308" w:rsidR="00A03425" w:rsidRPr="00AA0590" w:rsidRDefault="00A03425" w:rsidP="00A03425">
      <w:pPr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Todos los residentes del Distrito de Bomberos debidamente registrados ante la Junta Electoral del Condado de Suffolk al </w:t>
      </w:r>
      <w:r w:rsidR="3B2D7596" w:rsidRPr="27F71E06">
        <w:rPr>
          <w:rFonts w:ascii="Times New Roman" w:hAnsi="Times New Roman" w:cs="Times New Roman"/>
          <w:sz w:val="24"/>
          <w:szCs w:val="24"/>
          <w:lang w:val="es-ES"/>
        </w:rPr>
        <w:t>1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7</w:t>
      </w:r>
      <w:r w:rsidR="3B2D7596"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>de noviembre de 202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5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serán elegibles para votar.</w:t>
      </w:r>
    </w:p>
    <w:p w14:paraId="4948E65A" w14:textId="64FA51D5" w:rsidR="00A03425" w:rsidRPr="00AA0590" w:rsidRDefault="00A03425" w:rsidP="00A03425">
      <w:pPr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Se informa que la Junta Electoral del Distrito de Bomberos se reunirá el día 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4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de diciembre de 202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5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de 6:00 p.m. a 7:00 p.m. en la </w:t>
      </w:r>
      <w:r w:rsidR="487CFD94"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Sede del Departamento de Bomberos 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>con el propósito de preparar las listas de votantes registrados del Distrito de Bomberos.</w:t>
      </w:r>
    </w:p>
    <w:p w14:paraId="137D8207" w14:textId="2E3D324D" w:rsidR="27F71E06" w:rsidRDefault="27F71E06" w:rsidP="27F71E06">
      <w:pPr>
        <w:ind w:firstLine="720"/>
        <w:rPr>
          <w:rFonts w:ascii="Times New Roman" w:hAnsi="Times New Roman" w:cs="Times New Roman"/>
          <w:sz w:val="24"/>
          <w:szCs w:val="24"/>
          <w:lang w:val="es-ES"/>
        </w:rPr>
      </w:pPr>
    </w:p>
    <w:p w14:paraId="6E01E7A5" w14:textId="085B8E39" w:rsidR="00A03425" w:rsidRDefault="00A03425" w:rsidP="27F71E06">
      <w:pPr>
        <w:rPr>
          <w:rFonts w:ascii="Times New Roman" w:hAnsi="Times New Roman" w:cs="Times New Roman"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Fecha: </w:t>
      </w:r>
      <w:r w:rsidR="00802D29">
        <w:rPr>
          <w:rFonts w:ascii="Times New Roman" w:hAnsi="Times New Roman" w:cs="Times New Roman"/>
          <w:sz w:val="24"/>
          <w:szCs w:val="24"/>
          <w:lang w:val="es-ES"/>
        </w:rPr>
        <w:t>6</w:t>
      </w: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 de noviembre de 202</w:t>
      </w:r>
      <w:r w:rsidR="00AA0590">
        <w:rPr>
          <w:rFonts w:ascii="Times New Roman" w:hAnsi="Times New Roman" w:cs="Times New Roman"/>
          <w:sz w:val="24"/>
          <w:szCs w:val="24"/>
          <w:lang w:val="es-ES"/>
        </w:rPr>
        <w:t>5</w:t>
      </w:r>
    </w:p>
    <w:p w14:paraId="2BE34804" w14:textId="77777777" w:rsidR="00A03425" w:rsidRPr="00A03425" w:rsidRDefault="00A03425" w:rsidP="00A03425">
      <w:pPr>
        <w:rPr>
          <w:rFonts w:ascii="Times New Roman" w:hAnsi="Times New Roman" w:cs="Times New Roman"/>
          <w:sz w:val="24"/>
          <w:szCs w:val="24"/>
          <w:lang w:val="es-ES"/>
        </w:rPr>
      </w:pPr>
    </w:p>
    <w:p w14:paraId="2C6C2B8E" w14:textId="6436B1C5" w:rsidR="00A03425" w:rsidRPr="00A03425" w:rsidRDefault="00A03425" w:rsidP="27F71E06">
      <w:pPr>
        <w:spacing w:after="0" w:line="240" w:lineRule="auto"/>
        <w:ind w:left="4320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POR ORDEN DE LA JUNTA DE </w:t>
      </w:r>
    </w:p>
    <w:p w14:paraId="66095B82" w14:textId="219C2BA9" w:rsidR="00A03425" w:rsidRPr="00A03425" w:rsidRDefault="00A03425" w:rsidP="27F71E06">
      <w:pPr>
        <w:spacing w:after="0" w:line="240" w:lineRule="auto"/>
        <w:ind w:left="4320"/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>COMISIONADOS DEL</w:t>
      </w:r>
      <w:r w:rsidR="09992C0E"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 xml:space="preserve"> </w:t>
      </w:r>
      <w:r w:rsidRPr="27F71E06">
        <w:rPr>
          <w:rFonts w:ascii="Times New Roman" w:hAnsi="Times New Roman" w:cs="Times New Roman"/>
          <w:b/>
          <w:bCs/>
          <w:sz w:val="24"/>
          <w:szCs w:val="24"/>
          <w:lang w:val="es-ES"/>
        </w:rPr>
        <w:t>DISTRITO DE BOMBEROS DE BOHEMIA</w:t>
      </w:r>
    </w:p>
    <w:p w14:paraId="500D208E" w14:textId="4EE5143A" w:rsidR="00A03425" w:rsidRPr="00A03425" w:rsidRDefault="00A03425" w:rsidP="27F71E06">
      <w:pPr>
        <w:spacing w:after="0" w:line="240" w:lineRule="auto"/>
        <w:ind w:left="4320"/>
        <w:rPr>
          <w:rFonts w:ascii="Times New Roman" w:hAnsi="Times New Roman" w:cs="Times New Roman"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sz w:val="24"/>
          <w:szCs w:val="24"/>
          <w:lang w:val="es-ES"/>
        </w:rPr>
        <w:t xml:space="preserve">Ciudad de </w:t>
      </w:r>
      <w:bookmarkStart w:id="0" w:name="_Int_hJRuBaRR"/>
      <w:r w:rsidRPr="27F71E06">
        <w:rPr>
          <w:rFonts w:ascii="Times New Roman" w:hAnsi="Times New Roman" w:cs="Times New Roman"/>
          <w:sz w:val="24"/>
          <w:szCs w:val="24"/>
          <w:lang w:val="es-ES"/>
        </w:rPr>
        <w:t>Islip</w:t>
      </w:r>
      <w:bookmarkEnd w:id="0"/>
      <w:r w:rsidRPr="27F71E06">
        <w:rPr>
          <w:rFonts w:ascii="Times New Roman" w:hAnsi="Times New Roman" w:cs="Times New Roman"/>
          <w:sz w:val="24"/>
          <w:szCs w:val="24"/>
          <w:lang w:val="es-ES"/>
        </w:rPr>
        <w:t>, condado de Suffolk, Nueva Yor</w:t>
      </w:r>
      <w:r w:rsidR="1E49ECAB" w:rsidRPr="27F71E06">
        <w:rPr>
          <w:rFonts w:ascii="Times New Roman" w:hAnsi="Times New Roman" w:cs="Times New Roman"/>
          <w:sz w:val="24"/>
          <w:szCs w:val="24"/>
          <w:lang w:val="es-ES"/>
        </w:rPr>
        <w:t>k</w:t>
      </w:r>
    </w:p>
    <w:p w14:paraId="2D5D5DE5" w14:textId="69310AE8" w:rsidR="00A03425" w:rsidRPr="00A03425" w:rsidRDefault="00A03425" w:rsidP="27F71E06">
      <w:pPr>
        <w:spacing w:after="0" w:line="240" w:lineRule="auto"/>
        <w:ind w:left="5040"/>
        <w:rPr>
          <w:rFonts w:ascii="Times New Roman" w:hAnsi="Times New Roman" w:cs="Times New Roman"/>
          <w:sz w:val="24"/>
          <w:szCs w:val="24"/>
          <w:lang w:val="es-ES"/>
        </w:rPr>
      </w:pPr>
    </w:p>
    <w:p w14:paraId="74F8F72E" w14:textId="5D32CAFE" w:rsidR="00A03425" w:rsidRPr="00A03425" w:rsidRDefault="00A03425" w:rsidP="27F71E06">
      <w:pPr>
        <w:pBdr>
          <w:bottom w:val="single" w:sz="12" w:space="1" w:color="auto"/>
        </w:pBdr>
        <w:spacing w:after="0" w:line="240" w:lineRule="auto"/>
        <w:ind w:left="4320" w:right="-72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s-ES"/>
        </w:rPr>
      </w:pPr>
    </w:p>
    <w:p w14:paraId="552A3C22" w14:textId="4A25E80B" w:rsidR="00A03425" w:rsidRPr="00A03425" w:rsidRDefault="00AA0590" w:rsidP="27F71E06">
      <w:pPr>
        <w:pStyle w:val="Heading1"/>
        <w:ind w:left="4320" w:right="-72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s-E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s-ES"/>
        </w:rPr>
        <w:t xml:space="preserve">Patricia Bonilla </w:t>
      </w:r>
    </w:p>
    <w:p w14:paraId="7817DA03" w14:textId="3901CD15" w:rsidR="00A03425" w:rsidRPr="00AA0590" w:rsidRDefault="00A03425" w:rsidP="27F71E06">
      <w:pPr>
        <w:spacing w:after="0" w:line="240" w:lineRule="auto"/>
        <w:ind w:left="4320"/>
        <w:rPr>
          <w:rFonts w:ascii="Times New Roman" w:hAnsi="Times New Roman" w:cs="Times New Roman"/>
          <w:sz w:val="24"/>
          <w:szCs w:val="24"/>
          <w:lang w:val="es-ES"/>
        </w:rPr>
      </w:pPr>
      <w:r w:rsidRPr="27F71E06">
        <w:rPr>
          <w:rFonts w:ascii="Times New Roman" w:hAnsi="Times New Roman" w:cs="Times New Roman"/>
          <w:sz w:val="24"/>
          <w:szCs w:val="24"/>
          <w:lang w:val="es-ES"/>
        </w:rPr>
        <w:t>Secretario de Distrito</w:t>
      </w:r>
    </w:p>
    <w:p w14:paraId="23FCD76B" w14:textId="77777777" w:rsidR="00A03425" w:rsidRPr="00AA0590" w:rsidRDefault="00A03425" w:rsidP="00A03425">
      <w:pPr>
        <w:rPr>
          <w:rFonts w:ascii="Times New Roman" w:hAnsi="Times New Roman" w:cs="Times New Roman"/>
          <w:sz w:val="24"/>
          <w:szCs w:val="24"/>
          <w:lang w:val="es-ES"/>
        </w:rPr>
      </w:pPr>
    </w:p>
    <w:p w14:paraId="231DF58D" w14:textId="77777777" w:rsidR="00A03425" w:rsidRPr="00AA0590" w:rsidRDefault="00A03425" w:rsidP="00A03425">
      <w:pPr>
        <w:rPr>
          <w:rFonts w:ascii="Times New Roman" w:hAnsi="Times New Roman" w:cs="Times New Roman"/>
          <w:sz w:val="24"/>
          <w:szCs w:val="24"/>
          <w:lang w:val="es-ES"/>
        </w:rPr>
      </w:pPr>
    </w:p>
    <w:p w14:paraId="73E7519B" w14:textId="77777777" w:rsidR="00DA7B01" w:rsidRPr="00AA0590" w:rsidRDefault="00DA7B01">
      <w:pPr>
        <w:rPr>
          <w:lang w:val="es-ES"/>
        </w:rPr>
      </w:pPr>
    </w:p>
    <w:sectPr w:rsidR="00DA7B01" w:rsidRPr="00AA059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hJRuBaRR" int2:invalidationBookmarkName="" int2:hashCode="8b8EBz2slH4DS5" int2:id="YctsNx56">
      <int2:state int2:value="Rejected" int2:type="AugLoop_Text_Critique"/>
    </int2:bookmark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3425"/>
    <w:rsid w:val="00423571"/>
    <w:rsid w:val="004C1525"/>
    <w:rsid w:val="005610FF"/>
    <w:rsid w:val="006F4A3E"/>
    <w:rsid w:val="00802D29"/>
    <w:rsid w:val="009DC5ED"/>
    <w:rsid w:val="009F3902"/>
    <w:rsid w:val="009F714C"/>
    <w:rsid w:val="00A03425"/>
    <w:rsid w:val="00AA0590"/>
    <w:rsid w:val="00B45A50"/>
    <w:rsid w:val="00C802E8"/>
    <w:rsid w:val="00DA7B01"/>
    <w:rsid w:val="00E12E39"/>
    <w:rsid w:val="00EC003E"/>
    <w:rsid w:val="00F7245E"/>
    <w:rsid w:val="03205046"/>
    <w:rsid w:val="0363A264"/>
    <w:rsid w:val="040AC29F"/>
    <w:rsid w:val="09992C0E"/>
    <w:rsid w:val="188784AB"/>
    <w:rsid w:val="1B3AB8AE"/>
    <w:rsid w:val="1DBAB5AE"/>
    <w:rsid w:val="1E49ECAB"/>
    <w:rsid w:val="207A634E"/>
    <w:rsid w:val="2178EB5E"/>
    <w:rsid w:val="21828203"/>
    <w:rsid w:val="27F71E06"/>
    <w:rsid w:val="337EED0A"/>
    <w:rsid w:val="36FF8579"/>
    <w:rsid w:val="379C7F0D"/>
    <w:rsid w:val="37DA52E7"/>
    <w:rsid w:val="38650B6B"/>
    <w:rsid w:val="3877E3C9"/>
    <w:rsid w:val="38F33365"/>
    <w:rsid w:val="39EB21F0"/>
    <w:rsid w:val="3B2D7596"/>
    <w:rsid w:val="3D27BA31"/>
    <w:rsid w:val="3DAD5F0B"/>
    <w:rsid w:val="3E56961D"/>
    <w:rsid w:val="3FA16F7F"/>
    <w:rsid w:val="4168B489"/>
    <w:rsid w:val="42857651"/>
    <w:rsid w:val="46F592E3"/>
    <w:rsid w:val="487CFD94"/>
    <w:rsid w:val="495961A1"/>
    <w:rsid w:val="4A3A7F1C"/>
    <w:rsid w:val="4D39A9C1"/>
    <w:rsid w:val="515D35D3"/>
    <w:rsid w:val="524A5277"/>
    <w:rsid w:val="547B9C52"/>
    <w:rsid w:val="5B73AE2E"/>
    <w:rsid w:val="5C1D1953"/>
    <w:rsid w:val="5CB9144D"/>
    <w:rsid w:val="6A869319"/>
    <w:rsid w:val="6B80CC66"/>
    <w:rsid w:val="7090BCB9"/>
    <w:rsid w:val="75F6F501"/>
    <w:rsid w:val="761B617D"/>
    <w:rsid w:val="76FB955D"/>
    <w:rsid w:val="77C89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015000"/>
  <w15:chartTrackingRefBased/>
  <w15:docId w15:val="{C436C34C-F2D2-4248-A2DA-62E003499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34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7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20/10/relationships/intelligence" Target="intelligence2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1331</Characters>
  <Application>Microsoft Office Word</Application>
  <DocSecurity>0</DocSecurity>
  <Lines>33</Lines>
  <Paragraphs>13</Paragraphs>
  <ScaleCrop>false</ScaleCrop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Gina Marrone</dc:creator>
  <cp:keywords/>
  <dc:description/>
  <cp:lastModifiedBy>Patty Bonilla</cp:lastModifiedBy>
  <cp:revision>7</cp:revision>
  <dcterms:created xsi:type="dcterms:W3CDTF">2025-11-03T14:03:00Z</dcterms:created>
  <dcterms:modified xsi:type="dcterms:W3CDTF">2025-11-21T21:17:00Z</dcterms:modified>
</cp:coreProperties>
</file>